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32CE" w14:textId="77777777" w:rsidR="00274276" w:rsidRPr="00274276" w:rsidRDefault="00274276" w:rsidP="00274276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274276">
        <w:rPr>
          <w:rFonts w:ascii="Arial" w:eastAsia="Calibri" w:hAnsi="Arial" w:cs="Arial"/>
          <w:b/>
          <w:sz w:val="28"/>
          <w:szCs w:val="28"/>
          <w:u w:val="single"/>
        </w:rPr>
        <w:t>AANMELDINGSFORMULIER EERSTE HEILIGE COMMUNIE</w:t>
      </w:r>
    </w:p>
    <w:p w14:paraId="6DEEC813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7C7E666D" w14:textId="5A99139F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Mijn zoon / dochter *) meld ik aan voor de eerste Heilige Communie in 202</w:t>
      </w:r>
      <w:r w:rsidR="00D622D2">
        <w:rPr>
          <w:rFonts w:ascii="Arial" w:eastAsia="Calibri" w:hAnsi="Arial" w:cs="Arial"/>
          <w:sz w:val="24"/>
          <w:szCs w:val="24"/>
        </w:rPr>
        <w:t>4</w:t>
      </w:r>
    </w:p>
    <w:p w14:paraId="182C6899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7AB578F0" w14:textId="77777777" w:rsidR="00274276" w:rsidRPr="00274276" w:rsidRDefault="00274276" w:rsidP="00274276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274276">
        <w:rPr>
          <w:rFonts w:ascii="Arial" w:eastAsia="Calibri" w:hAnsi="Arial" w:cs="Arial"/>
          <w:b/>
          <w:sz w:val="24"/>
          <w:szCs w:val="24"/>
          <w:u w:val="single"/>
        </w:rPr>
        <w:t>Kind:</w:t>
      </w:r>
    </w:p>
    <w:p w14:paraId="1EED9AB5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1C54CDA0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Roepnaam: ……………………………………………………….……………………………</w:t>
      </w:r>
    </w:p>
    <w:p w14:paraId="7C612B9E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36D34AF4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Doopnamen: …………………………………………………………………………………..</w:t>
      </w:r>
    </w:p>
    <w:p w14:paraId="62EF4489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10252A11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Achternaam: …………………………………………………………………………………..</w:t>
      </w:r>
    </w:p>
    <w:p w14:paraId="7CCB9009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28619C83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Geboortedatum: ………………………………………………………………………………</w:t>
      </w:r>
    </w:p>
    <w:p w14:paraId="43BE0F27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6D582288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Doopdatum: ……………………………………………………………………………………</w:t>
      </w:r>
    </w:p>
    <w:p w14:paraId="6931B3AA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32C66F21" w14:textId="0464072C" w:rsidR="00274276" w:rsidRPr="00274276" w:rsidRDefault="00B25135" w:rsidP="002742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Plaatsn</w:t>
      </w:r>
      <w:r w:rsidR="00274276" w:rsidRPr="00274276">
        <w:rPr>
          <w:rFonts w:ascii="Arial" w:eastAsia="Calibri" w:hAnsi="Arial" w:cs="Arial"/>
          <w:sz w:val="24"/>
          <w:szCs w:val="24"/>
        </w:rPr>
        <w:t>aam</w:t>
      </w:r>
      <w:r w:rsidR="00AD2B3C">
        <w:rPr>
          <w:rFonts w:ascii="Arial" w:eastAsia="Calibri" w:hAnsi="Arial" w:cs="Arial"/>
          <w:sz w:val="24"/>
          <w:szCs w:val="24"/>
        </w:rPr>
        <w:t xml:space="preserve"> doopsel</w:t>
      </w:r>
      <w:r w:rsidR="00274276" w:rsidRPr="00274276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</w:t>
      </w:r>
    </w:p>
    <w:p w14:paraId="01A20DD3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40F8FA0B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Naam doopkerk: ………………………………………………………………………………</w:t>
      </w:r>
    </w:p>
    <w:p w14:paraId="2A9D6026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727E632D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 xml:space="preserve">Gezinssamenstelling:   …. Broer(s)   …. Zus(sen) </w:t>
      </w:r>
    </w:p>
    <w:p w14:paraId="75AF9939" w14:textId="77777777" w:rsidR="00274276" w:rsidRPr="00274276" w:rsidRDefault="00274276" w:rsidP="00274276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274276">
        <w:rPr>
          <w:rFonts w:ascii="Arial" w:eastAsia="Calibri" w:hAnsi="Arial" w:cs="Arial"/>
          <w:b/>
          <w:sz w:val="24"/>
          <w:szCs w:val="24"/>
          <w:u w:val="single"/>
        </w:rPr>
        <w:br/>
        <w:t>Overige gegevens:</w:t>
      </w:r>
    </w:p>
    <w:p w14:paraId="6C9624DA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5710B6DB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Adres: …………………………………………………………………………………………</w:t>
      </w:r>
    </w:p>
    <w:p w14:paraId="3743CC8C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3F0ADA4C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Postcode: ……………………  Woonplaats: ……………………………………………….</w:t>
      </w:r>
    </w:p>
    <w:p w14:paraId="1E655B5F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316F031C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Telefoonnummer(s): …………………………………………………………………………</w:t>
      </w:r>
    </w:p>
    <w:p w14:paraId="0AD71A79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791F4A80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E-mail: ………………………………………………………………………………………...</w:t>
      </w:r>
    </w:p>
    <w:p w14:paraId="407A19B2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27388B9F" w14:textId="024A634B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School</w:t>
      </w:r>
      <w:r w:rsidR="0058771E">
        <w:rPr>
          <w:rFonts w:ascii="Arial" w:eastAsia="Calibri" w:hAnsi="Arial" w:cs="Arial"/>
          <w:sz w:val="24"/>
          <w:szCs w:val="24"/>
        </w:rPr>
        <w:t>**</w:t>
      </w:r>
      <w:r w:rsidRPr="00274276">
        <w:rPr>
          <w:rFonts w:ascii="Arial" w:eastAsia="Calibri" w:hAnsi="Arial" w:cs="Arial"/>
          <w:sz w:val="24"/>
          <w:szCs w:val="24"/>
        </w:rPr>
        <w:t>:</w:t>
      </w:r>
    </w:p>
    <w:p w14:paraId="3F5110F4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De Mheijster</w:t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De Vlieger</w:t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</w:rPr>
        <w:tab/>
      </w:r>
    </w:p>
    <w:p w14:paraId="24043157" w14:textId="6B05947D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Wonderwijs</w:t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</w:t>
      </w:r>
      <w:r w:rsidR="00D622D2">
        <w:rPr>
          <w:rFonts w:ascii="Arial" w:eastAsia="Calibri" w:hAnsi="Arial" w:cs="Arial"/>
          <w:sz w:val="24"/>
          <w:szCs w:val="24"/>
        </w:rPr>
        <w:t>Kindcentrum</w:t>
      </w:r>
      <w:r w:rsidRPr="00274276">
        <w:rPr>
          <w:rFonts w:ascii="Arial" w:eastAsia="Calibri" w:hAnsi="Arial" w:cs="Arial"/>
          <w:sz w:val="24"/>
          <w:szCs w:val="24"/>
        </w:rPr>
        <w:t xml:space="preserve"> Paulus</w:t>
      </w:r>
    </w:p>
    <w:p w14:paraId="4FE5A222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De Regenboog</w:t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</w:rPr>
        <w:tab/>
      </w:r>
      <w:r w:rsidRPr="00274276">
        <w:rPr>
          <w:rFonts w:ascii="Arial" w:eastAsia="Calibri" w:hAnsi="Arial" w:cs="Arial"/>
          <w:sz w:val="24"/>
          <w:szCs w:val="24"/>
          <w:lang w:val="en-US"/>
        </w:rPr>
        <w:sym w:font="Wingdings" w:char="F06F"/>
      </w:r>
      <w:r w:rsidRPr="00274276">
        <w:rPr>
          <w:rFonts w:ascii="Arial" w:eastAsia="Calibri" w:hAnsi="Arial" w:cs="Arial"/>
          <w:sz w:val="24"/>
          <w:szCs w:val="24"/>
        </w:rPr>
        <w:t xml:space="preserve"> Andere school nl.: …………………………………………</w:t>
      </w:r>
    </w:p>
    <w:p w14:paraId="3789CFCA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3CF53F44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Voorna(a)m(en)  en achternaam vader: ……………………………………………………</w:t>
      </w:r>
    </w:p>
    <w:p w14:paraId="2788E71A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4A168A4A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  <w:r w:rsidRPr="00274276">
        <w:rPr>
          <w:rFonts w:ascii="Arial" w:eastAsia="Calibri" w:hAnsi="Arial" w:cs="Arial"/>
          <w:sz w:val="24"/>
          <w:szCs w:val="24"/>
        </w:rPr>
        <w:t>Voorna(a)m(en) achternaam moeder: ……………………………………………………...</w:t>
      </w:r>
    </w:p>
    <w:p w14:paraId="5DC41B69" w14:textId="77777777" w:rsidR="00274276" w:rsidRPr="00274276" w:rsidRDefault="00274276" w:rsidP="00274276">
      <w:pPr>
        <w:rPr>
          <w:rFonts w:ascii="Arial" w:eastAsia="Calibri" w:hAnsi="Arial" w:cs="Arial"/>
          <w:sz w:val="24"/>
          <w:szCs w:val="24"/>
        </w:rPr>
      </w:pPr>
    </w:p>
    <w:p w14:paraId="475C85E0" w14:textId="77777777" w:rsidR="00274276" w:rsidRPr="00274276" w:rsidRDefault="00274276" w:rsidP="00274276">
      <w:pPr>
        <w:rPr>
          <w:rFonts w:ascii="Arial" w:eastAsia="Calibri" w:hAnsi="Arial" w:cs="Arial"/>
        </w:rPr>
      </w:pPr>
      <w:r w:rsidRPr="00274276">
        <w:rPr>
          <w:rFonts w:ascii="Arial" w:eastAsia="Calibri" w:hAnsi="Arial" w:cs="Arial"/>
        </w:rPr>
        <w:t>De ouderbijdrage bedraagt: € 65,- per kind. Gelieve dit bedrag te voldoen bij de aanmelding</w:t>
      </w:r>
    </w:p>
    <w:p w14:paraId="4388D072" w14:textId="77777777" w:rsidR="00274276" w:rsidRPr="00274276" w:rsidRDefault="00274276" w:rsidP="00274276">
      <w:pPr>
        <w:rPr>
          <w:rFonts w:ascii="Arial" w:eastAsia="Calibri" w:hAnsi="Arial" w:cs="Arial"/>
        </w:rPr>
      </w:pPr>
    </w:p>
    <w:p w14:paraId="72B178BB" w14:textId="05B5A8EE" w:rsidR="00274276" w:rsidRPr="00274276" w:rsidRDefault="00274276" w:rsidP="00274276">
      <w:pPr>
        <w:rPr>
          <w:rFonts w:ascii="Arial" w:eastAsia="Calibri" w:hAnsi="Arial" w:cs="Arial"/>
          <w:i/>
          <w:sz w:val="20"/>
          <w:szCs w:val="20"/>
        </w:rPr>
      </w:pPr>
      <w:r w:rsidRPr="00274276">
        <w:rPr>
          <w:rFonts w:ascii="Arial" w:eastAsia="Calibri" w:hAnsi="Arial" w:cs="Arial"/>
          <w:i/>
          <w:sz w:val="20"/>
          <w:szCs w:val="20"/>
        </w:rPr>
        <w:t>Met het invullen van deze opgavestrook geef ik tevens aan de parochie H</w:t>
      </w:r>
      <w:r w:rsidR="00236CB1">
        <w:rPr>
          <w:rFonts w:ascii="Arial" w:eastAsia="Calibri" w:hAnsi="Arial" w:cs="Arial"/>
          <w:i/>
          <w:sz w:val="20"/>
          <w:szCs w:val="20"/>
        </w:rPr>
        <w:t>. Johannes Evangelist</w:t>
      </w:r>
      <w:r w:rsidRPr="00274276">
        <w:rPr>
          <w:rFonts w:ascii="Arial" w:eastAsia="Calibri" w:hAnsi="Arial" w:cs="Arial"/>
          <w:i/>
          <w:sz w:val="20"/>
          <w:szCs w:val="20"/>
        </w:rPr>
        <w:t xml:space="preserve"> toestemming om foto’s van activiteiten rondom de Communie te publiceren op de website van de parochie (toestemming is nodig binnen kader Europese Privacywetgeving).</w:t>
      </w:r>
    </w:p>
    <w:p w14:paraId="6B58E88D" w14:textId="546FAAD2" w:rsidR="00163312" w:rsidRPr="00274276" w:rsidRDefault="00163312"/>
    <w:sectPr w:rsidR="00163312" w:rsidRPr="00274276" w:rsidSect="004D6EFF">
      <w:headerReference w:type="default" r:id="rId7"/>
      <w:footerReference w:type="default" r:id="rId8"/>
      <w:pgSz w:w="11900" w:h="16840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8980" w14:textId="77777777" w:rsidR="00BB2A2F" w:rsidRDefault="00BB2A2F" w:rsidP="00DD316E">
      <w:r>
        <w:separator/>
      </w:r>
    </w:p>
  </w:endnote>
  <w:endnote w:type="continuationSeparator" w:id="0">
    <w:p w14:paraId="4D3FF9EE" w14:textId="77777777" w:rsidR="00BB2A2F" w:rsidRDefault="00BB2A2F" w:rsidP="00D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altName w:val="Cambria"/>
    <w:charset w:val="4D"/>
    <w:family w:val="roman"/>
    <w:pitch w:val="variable"/>
    <w:sig w:usb0="A00000EF" w:usb1="400020CB" w:usb2="00000000" w:usb3="00000000" w:csb0="00000093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D40" w14:textId="77777777" w:rsidR="00274276" w:rsidRPr="00274276" w:rsidRDefault="00274276" w:rsidP="00274276">
    <w:pPr>
      <w:tabs>
        <w:tab w:val="center" w:pos="4536"/>
        <w:tab w:val="right" w:pos="9072"/>
      </w:tabs>
      <w:rPr>
        <w:rFonts w:ascii="Calibri" w:eastAsia="Calibri" w:hAnsi="Calibri" w:cs="Arial"/>
        <w:sz w:val="20"/>
        <w:szCs w:val="20"/>
      </w:rPr>
    </w:pPr>
    <w:r w:rsidRPr="00274276">
      <w:rPr>
        <w:rFonts w:ascii="Calibri" w:eastAsia="Calibri" w:hAnsi="Calibri" w:cs="Arial"/>
        <w:sz w:val="20"/>
        <w:szCs w:val="20"/>
      </w:rPr>
      <w:t>*)  Doorhalen wat niet van toepassing is</w:t>
    </w:r>
    <w:r w:rsidRPr="00274276">
      <w:rPr>
        <w:rFonts w:ascii="Calibri" w:eastAsia="Calibri" w:hAnsi="Calibri" w:cs="Arial"/>
        <w:sz w:val="20"/>
        <w:szCs w:val="20"/>
      </w:rPr>
      <w:tab/>
    </w:r>
    <w:r w:rsidRPr="00274276">
      <w:rPr>
        <w:rFonts w:ascii="Calibri" w:eastAsia="Calibri" w:hAnsi="Calibri" w:cs="Arial"/>
        <w:sz w:val="20"/>
        <w:szCs w:val="20"/>
      </w:rPr>
      <w:tab/>
      <w:t>**) Aankruisen wat van toepassing is</w:t>
    </w:r>
  </w:p>
  <w:p w14:paraId="4FACE943" w14:textId="6DE47709" w:rsidR="004934BB" w:rsidRDefault="004934BB" w:rsidP="004934B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B78004" wp14:editId="1D1EC54D">
              <wp:simplePos x="0" y="0"/>
              <wp:positionH relativeFrom="column">
                <wp:posOffset>215900</wp:posOffset>
              </wp:positionH>
              <wp:positionV relativeFrom="paragraph">
                <wp:posOffset>0</wp:posOffset>
              </wp:positionV>
              <wp:extent cx="5652135" cy="457200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31FB7" w14:textId="3AE5A8A9" w:rsidR="004934BB" w:rsidRPr="004F6883" w:rsidRDefault="004934BB" w:rsidP="004934BB">
                          <w:pPr>
                            <w:jc w:val="center"/>
                            <w:rPr>
                              <w:rFonts w:ascii="Baskerville" w:hAnsi="Baskerville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B78004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8" type="#_x0000_t202" style="position:absolute;margin-left:17pt;margin-top:0;width:445.0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" filled="f" stroked="f">
              <v:textbox>
                <w:txbxContent>
                  <w:p w14:paraId="17031FB7" w14:textId="3AE5A8A9" w:rsidR="004934BB" w:rsidRPr="004F6883" w:rsidRDefault="004934BB" w:rsidP="004934BB">
                    <w:pPr>
                      <w:jc w:val="center"/>
                      <w:rPr>
                        <w:rFonts w:ascii="Baskerville" w:hAnsi="Baskerville"/>
                        <w:color w:val="000000" w:themeColor="text1"/>
                        <w:sz w:val="21"/>
                        <w:szCs w:val="2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D56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A55F7" wp14:editId="272AA4F3">
              <wp:simplePos x="0" y="0"/>
              <wp:positionH relativeFrom="column">
                <wp:posOffset>67310</wp:posOffset>
              </wp:positionH>
              <wp:positionV relativeFrom="paragraph">
                <wp:posOffset>2541905</wp:posOffset>
              </wp:positionV>
              <wp:extent cx="5016500" cy="1224915"/>
              <wp:effectExtent l="0" t="0" r="12700" b="698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BF1D61" w14:textId="77777777" w:rsidR="005D566E" w:rsidRPr="00DD31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P</w:t>
                          </w:r>
                          <w:r w:rsidRPr="00DD316E"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>arochie H. Johannes Evangelist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79D71942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  <w:t>Hoensbroek</w:t>
                          </w:r>
                        </w:p>
                        <w:p w14:paraId="4BF0F608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761B70E3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15C6A875" w14:textId="77777777" w:rsidR="005D566E" w:rsidRPr="00DD31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</w:pP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>Pastoraal team: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Pastoor Drs. W.L.J.C. van Dijck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W.H.P. Smit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A.J. Batens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</w:p>
                        <w:p w14:paraId="01394AE1" w14:textId="77777777" w:rsidR="005D566E" w:rsidRDefault="005D566E" w:rsidP="005D56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A55F7" id="Tekstvak 12" o:spid="_x0000_s1029" type="#_x0000_t202" style="position:absolute;margin-left:5.3pt;margin-top:200.15pt;width:39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lqPQIAAIQEAAAOAAAAZHJzL2Uyb0RvYy54bWysVE1v2zAMvQ/YfxB0X2ynS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" fillcolor="white [3201]" strokeweight=".5pt">
              <v:textbox>
                <w:txbxContent>
                  <w:p w14:paraId="77BF1D61" w14:textId="77777777" w:rsidR="005D566E" w:rsidRPr="00DD31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</w:pPr>
                    <w:r w:rsidRPr="005D566E">
                      <w:rPr>
                        <w:rFonts w:ascii="Wingdings" w:hAnsi="Wingdings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P</w:t>
                    </w:r>
                    <w:r w:rsidRPr="00DD316E"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>arochie H. Johannes Evangelist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5D566E">
                      <w:rPr>
                        <w:rFonts w:ascii="Wingdings" w:hAnsi="Wingdings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79D71942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8"/>
                        <w:szCs w:val="28"/>
                      </w:rPr>
                    </w:pPr>
                    <w:r>
                      <w:rPr>
                        <w:rFonts w:ascii="Iowan Old Style Roman" w:hAnsi="Iowan Old Style Roman"/>
                        <w:sz w:val="28"/>
                        <w:szCs w:val="28"/>
                      </w:rPr>
                      <w:t>Hoensbroek</w:t>
                    </w:r>
                  </w:p>
                  <w:p w14:paraId="4BF0F608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761B70E3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15C6A875" w14:textId="77777777" w:rsidR="005D566E" w:rsidRPr="00DD31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17"/>
                        <w:szCs w:val="17"/>
                      </w:rPr>
                    </w:pP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>Pastoraal team: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Pastoor Drs. W.L.J.C. van Dijck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W.H.P. Smit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A.J. Batens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</w:p>
                  <w:p w14:paraId="01394AE1" w14:textId="77777777" w:rsidR="005D566E" w:rsidRDefault="005D566E" w:rsidP="005D566E"/>
                </w:txbxContent>
              </v:textbox>
            </v:shape>
          </w:pict>
        </mc:Fallback>
      </mc:AlternateContent>
    </w:r>
    <w:r w:rsidR="005D56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36203B" wp14:editId="1D7F4579">
              <wp:simplePos x="0" y="0"/>
              <wp:positionH relativeFrom="column">
                <wp:posOffset>5083810</wp:posOffset>
              </wp:positionH>
              <wp:positionV relativeFrom="paragraph">
                <wp:posOffset>2541905</wp:posOffset>
              </wp:positionV>
              <wp:extent cx="1003300" cy="1224915"/>
              <wp:effectExtent l="0" t="0" r="12700" b="6985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8E49E4" w14:textId="77777777" w:rsidR="005D566E" w:rsidRDefault="005D566E" w:rsidP="005D56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56DAD" wp14:editId="20DD520D">
                                <wp:extent cx="698234" cy="1174486"/>
                                <wp:effectExtent l="0" t="0" r="635" b="0"/>
                                <wp:docPr id="2" name="Afbeelding 2" descr="Afbeelding met tekening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770" cy="12359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6203B" id="Tekstvak 13" o:spid="_x0000_s1030" type="#_x0000_t202" style="position:absolute;margin-left:400.3pt;margin-top:200.15pt;width:79pt;height:9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OoPAIAAIQ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" fillcolor="white [3201]" strokeweight=".5pt">
              <v:textbox>
                <w:txbxContent>
                  <w:p w14:paraId="538E49E4" w14:textId="77777777" w:rsidR="005D566E" w:rsidRDefault="005D566E" w:rsidP="005D566E">
                    <w:r>
                      <w:rPr>
                        <w:noProof/>
                      </w:rPr>
                      <w:drawing>
                        <wp:inline distT="0" distB="0" distL="0" distR="0" wp14:anchorId="12D56DAD" wp14:editId="20DD520D">
                          <wp:extent cx="698234" cy="1174486"/>
                          <wp:effectExtent l="0" t="0" r="635" b="0"/>
                          <wp:docPr id="2" name="Afbeelding 2" descr="Afbeelding met tekening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770" cy="12359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3A97A" wp14:editId="2DE9A25C">
              <wp:simplePos x="0" y="0"/>
              <wp:positionH relativeFrom="column">
                <wp:posOffset>67310</wp:posOffset>
              </wp:positionH>
              <wp:positionV relativeFrom="paragraph">
                <wp:posOffset>2541905</wp:posOffset>
              </wp:positionV>
              <wp:extent cx="5016500" cy="1224915"/>
              <wp:effectExtent l="0" t="0" r="12700" b="6985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EC5C35" w14:textId="77777777" w:rsidR="004934BB" w:rsidRPr="00DD316E" w:rsidRDefault="004934BB" w:rsidP="004934BB">
                          <w:pPr>
                            <w:jc w:val="center"/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P</w:t>
                          </w:r>
                          <w:r w:rsidRPr="00DD316E"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>arochie H. Johannes Evangelist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359A6759" w14:textId="77777777" w:rsidR="004934BB" w:rsidRDefault="004934BB" w:rsidP="004934BB">
                          <w:pPr>
                            <w:jc w:val="center"/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  <w:t>Hoensbroek</w:t>
                          </w:r>
                        </w:p>
                        <w:p w14:paraId="7F7B922D" w14:textId="77777777" w:rsidR="004934BB" w:rsidRDefault="004934BB" w:rsidP="004934BB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42A3C82D" w14:textId="77777777" w:rsidR="004934BB" w:rsidRDefault="004934BB" w:rsidP="004934BB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20433BB1" w14:textId="77777777" w:rsidR="004934BB" w:rsidRPr="00DD316E" w:rsidRDefault="004934BB" w:rsidP="004934BB">
                          <w:pPr>
                            <w:jc w:val="center"/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</w:pP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>Pastoraal team: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Pastoor Drs. W.L.J.C. van Dijck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W.H.P. Smit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A.J. Batens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</w:p>
                        <w:p w14:paraId="4E55CADE" w14:textId="77777777" w:rsidR="004934BB" w:rsidRDefault="004934BB" w:rsidP="004934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3A97A" id="Tekstvak 14" o:spid="_x0000_s1031" type="#_x0000_t202" style="position:absolute;margin-left:5.3pt;margin-top:200.15pt;width:395pt;height: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v4PAIAAIQ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" fillcolor="white [3201]" strokeweight=".5pt">
              <v:textbox>
                <w:txbxContent>
                  <w:p w14:paraId="7BEC5C35" w14:textId="77777777" w:rsidR="004934BB" w:rsidRPr="00DD316E" w:rsidRDefault="004934BB" w:rsidP="004934BB">
                    <w:pPr>
                      <w:jc w:val="center"/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</w:pPr>
                    <w:r w:rsidRPr="005D566E">
                      <w:rPr>
                        <w:rFonts w:ascii="Wingdings" w:hAnsi="Wingdings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P</w:t>
                    </w:r>
                    <w:r w:rsidRPr="00DD316E"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>arochie H. Johannes Evangelist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5D566E">
                      <w:rPr>
                        <w:rFonts w:ascii="Wingdings" w:hAnsi="Wingdings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359A6759" w14:textId="77777777" w:rsidR="004934BB" w:rsidRDefault="004934BB" w:rsidP="004934BB">
                    <w:pPr>
                      <w:jc w:val="center"/>
                      <w:rPr>
                        <w:rFonts w:ascii="Iowan Old Style Roman" w:hAnsi="Iowan Old Style Roman"/>
                        <w:sz w:val="28"/>
                        <w:szCs w:val="28"/>
                      </w:rPr>
                    </w:pPr>
                    <w:r>
                      <w:rPr>
                        <w:rFonts w:ascii="Iowan Old Style Roman" w:hAnsi="Iowan Old Style Roman"/>
                        <w:sz w:val="28"/>
                        <w:szCs w:val="28"/>
                      </w:rPr>
                      <w:t>Hoensbroek</w:t>
                    </w:r>
                  </w:p>
                  <w:p w14:paraId="7F7B922D" w14:textId="77777777" w:rsidR="004934BB" w:rsidRDefault="004934BB" w:rsidP="004934BB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42A3C82D" w14:textId="77777777" w:rsidR="004934BB" w:rsidRDefault="004934BB" w:rsidP="004934BB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20433BB1" w14:textId="77777777" w:rsidR="004934BB" w:rsidRPr="00DD316E" w:rsidRDefault="004934BB" w:rsidP="004934BB">
                    <w:pPr>
                      <w:jc w:val="center"/>
                      <w:rPr>
                        <w:rFonts w:ascii="Iowan Old Style Roman" w:hAnsi="Iowan Old Style Roman"/>
                        <w:sz w:val="17"/>
                        <w:szCs w:val="17"/>
                      </w:rPr>
                    </w:pP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>Pastoraal team: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Pastoor Drs. W.L.J.C. van Dijck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W.H.P. Smit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A.J. Batens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</w:p>
                  <w:p w14:paraId="4E55CADE" w14:textId="77777777" w:rsidR="004934BB" w:rsidRDefault="004934BB" w:rsidP="004934B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0672C5" wp14:editId="4D6DD71E">
              <wp:simplePos x="0" y="0"/>
              <wp:positionH relativeFrom="column">
                <wp:posOffset>5083810</wp:posOffset>
              </wp:positionH>
              <wp:positionV relativeFrom="paragraph">
                <wp:posOffset>2541905</wp:posOffset>
              </wp:positionV>
              <wp:extent cx="1003300" cy="1224915"/>
              <wp:effectExtent l="0" t="0" r="12700" b="6985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50305F" w14:textId="77777777" w:rsidR="004934BB" w:rsidRDefault="004934BB" w:rsidP="004934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9F30D" wp14:editId="369E43AB">
                                <wp:extent cx="698234" cy="1174486"/>
                                <wp:effectExtent l="0" t="0" r="635" b="0"/>
                                <wp:docPr id="16" name="Afbeelding 16" descr="Afbeelding met tekening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770" cy="12359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672C5" id="Tekstvak 15" o:spid="_x0000_s1032" type="#_x0000_t202" style="position:absolute;margin-left:400.3pt;margin-top:200.15pt;width:79pt;height:96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3ZOwIAAIQ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" fillcolor="white [3201]" strokeweight=".5pt">
              <v:textbox>
                <w:txbxContent>
                  <w:p w14:paraId="6350305F" w14:textId="77777777" w:rsidR="004934BB" w:rsidRDefault="004934BB" w:rsidP="004934BB">
                    <w:r>
                      <w:rPr>
                        <w:noProof/>
                      </w:rPr>
                      <w:drawing>
                        <wp:inline distT="0" distB="0" distL="0" distR="0" wp14:anchorId="7769F30D" wp14:editId="369E43AB">
                          <wp:extent cx="698234" cy="1174486"/>
                          <wp:effectExtent l="0" t="0" r="635" b="0"/>
                          <wp:docPr id="16" name="Afbeelding 16" descr="Afbeelding met tekening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770" cy="12359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B970" w14:textId="77777777" w:rsidR="00BB2A2F" w:rsidRDefault="00BB2A2F" w:rsidP="00DD316E">
      <w:r>
        <w:separator/>
      </w:r>
    </w:p>
  </w:footnote>
  <w:footnote w:type="continuationSeparator" w:id="0">
    <w:p w14:paraId="5B423930" w14:textId="77777777" w:rsidR="00BB2A2F" w:rsidRDefault="00BB2A2F" w:rsidP="00DD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014" w14:textId="39A64CF3" w:rsidR="005D566E" w:rsidRDefault="005D566E" w:rsidP="005D566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A19F2" wp14:editId="62854B53">
              <wp:simplePos x="0" y="0"/>
              <wp:positionH relativeFrom="column">
                <wp:posOffset>5236210</wp:posOffset>
              </wp:positionH>
              <wp:positionV relativeFrom="paragraph">
                <wp:posOffset>-132080</wp:posOffset>
              </wp:positionV>
              <wp:extent cx="1003300" cy="1224915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871448" w14:textId="77777777" w:rsidR="005D566E" w:rsidRDefault="005D566E" w:rsidP="005D56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1F0EA" wp14:editId="4617F565">
                                <wp:extent cx="719910" cy="1174115"/>
                                <wp:effectExtent l="0" t="0" r="4445" b="0"/>
                                <wp:docPr id="10" name="Afbeelding 10" descr="Afbeelding met tekening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880" cy="1253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A19F2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412.3pt;margin-top:-10.4pt;width:79pt;height: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" fillcolor="white [3201]" stroked="f" strokeweight=".5pt">
              <v:textbox>
                <w:txbxContent>
                  <w:p w14:paraId="65871448" w14:textId="77777777" w:rsidR="005D566E" w:rsidRDefault="005D566E" w:rsidP="005D566E">
                    <w:r>
                      <w:rPr>
                        <w:noProof/>
                      </w:rPr>
                      <w:drawing>
                        <wp:inline distT="0" distB="0" distL="0" distR="0" wp14:anchorId="0A21F0EA" wp14:editId="4617F565">
                          <wp:extent cx="719910" cy="1174115"/>
                          <wp:effectExtent l="0" t="0" r="4445" b="0"/>
                          <wp:docPr id="10" name="Afbeelding 10" descr="Afbeelding met tekening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880" cy="1253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C43B6" wp14:editId="367CFCBA">
              <wp:simplePos x="0" y="0"/>
              <wp:positionH relativeFrom="column">
                <wp:posOffset>219710</wp:posOffset>
              </wp:positionH>
              <wp:positionV relativeFrom="paragraph">
                <wp:posOffset>-36195</wp:posOffset>
              </wp:positionV>
              <wp:extent cx="5016500" cy="122491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1224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D52975" w14:textId="77777777" w:rsidR="005D566E" w:rsidRPr="00DD31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P</w:t>
                          </w:r>
                          <w:r w:rsidRPr="00DD316E"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>arochie H. Johannes Evangelist</w:t>
                          </w:r>
                          <w:r>
                            <w:rPr>
                              <w:rFonts w:ascii="Iowan Old Style Roman" w:hAnsi="Iowan Old Style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D566E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  <w:p w14:paraId="22A4210F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owan Old Style Roman" w:hAnsi="Iowan Old Style Roman"/>
                              <w:sz w:val="28"/>
                              <w:szCs w:val="28"/>
                            </w:rPr>
                            <w:t>Hoensbroek</w:t>
                          </w:r>
                        </w:p>
                        <w:p w14:paraId="0D94EEBB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25972AD7" w14:textId="77777777" w:rsidR="005D56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20"/>
                              <w:szCs w:val="20"/>
                            </w:rPr>
                          </w:pPr>
                        </w:p>
                        <w:p w14:paraId="335348B5" w14:textId="77777777" w:rsidR="005D566E" w:rsidRPr="00DD316E" w:rsidRDefault="005D566E" w:rsidP="005D566E">
                          <w:pPr>
                            <w:jc w:val="center"/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</w:pP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>Pastoraal team: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Pastoor Drs. W.L.J.C. van Dijck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W.H.P. Smit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  <w:r w:rsidRPr="00DD316E">
                            <w:rPr>
                              <w:rFonts w:ascii="Iowan Old Style Roman" w:hAnsi="Iowan Old Style Roman"/>
                              <w:sz w:val="17"/>
                              <w:szCs w:val="17"/>
                            </w:rPr>
                            <w:t xml:space="preserve"> Diaken A.J. Batens </w:t>
                          </w:r>
                          <w:r w:rsidRPr="00DD316E">
                            <w:rPr>
                              <w:rFonts w:ascii="Wingdings" w:hAnsi="Wingdings"/>
                              <w:sz w:val="13"/>
                              <w:szCs w:val="13"/>
                            </w:rPr>
                            <w:t>u</w:t>
                          </w:r>
                        </w:p>
                        <w:p w14:paraId="1D190FFD" w14:textId="77777777" w:rsidR="005D566E" w:rsidRDefault="005D566E" w:rsidP="005D56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43B6" id="Tekstvak 8" o:spid="_x0000_s1027" type="#_x0000_t202" style="position:absolute;margin-left:17.3pt;margin-top:-2.85pt;width:3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" fillcolor="white [3201]" stroked="f" strokeweight=".5pt">
              <v:textbox>
                <w:txbxContent>
                  <w:p w14:paraId="0ED52975" w14:textId="77777777" w:rsidR="005D566E" w:rsidRPr="00DD31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</w:pPr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P</w:t>
                    </w:r>
                    <w:r w:rsidRPr="00DD316E"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>arochie H. Johannes Evangelist</w:t>
                    </w:r>
                    <w:r>
                      <w:rPr>
                        <w:rFonts w:ascii="Iowan Old Style Roman" w:hAnsi="Iowan Old Style Roman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5D566E">
                      <w:rPr>
                        <w:rFonts w:ascii="Wingdings" w:hAnsi="Wingdings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  <w:p w14:paraId="22A4210F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8"/>
                        <w:szCs w:val="28"/>
                      </w:rPr>
                    </w:pPr>
                    <w:r>
                      <w:rPr>
                        <w:rFonts w:ascii="Iowan Old Style Roman" w:hAnsi="Iowan Old Style Roman"/>
                        <w:sz w:val="28"/>
                        <w:szCs w:val="28"/>
                      </w:rPr>
                      <w:t>Hoensbroek</w:t>
                    </w:r>
                  </w:p>
                  <w:p w14:paraId="0D94EEBB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25972AD7" w14:textId="77777777" w:rsidR="005D56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20"/>
                        <w:szCs w:val="20"/>
                      </w:rPr>
                    </w:pPr>
                  </w:p>
                  <w:p w14:paraId="335348B5" w14:textId="77777777" w:rsidR="005D566E" w:rsidRPr="00DD316E" w:rsidRDefault="005D566E" w:rsidP="005D566E">
                    <w:pPr>
                      <w:jc w:val="center"/>
                      <w:rPr>
                        <w:rFonts w:ascii="Iowan Old Style Roman" w:hAnsi="Iowan Old Style Roman"/>
                        <w:sz w:val="17"/>
                        <w:szCs w:val="17"/>
                      </w:rPr>
                    </w:pP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>Pastoraal team: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Pastoor Drs. W.L.J.C. van Dijck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W.H.P. Smit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  <w:r w:rsidRPr="00DD316E">
                      <w:rPr>
                        <w:rFonts w:ascii="Iowan Old Style Roman" w:hAnsi="Iowan Old Style Roman"/>
                        <w:sz w:val="17"/>
                        <w:szCs w:val="17"/>
                      </w:rPr>
                      <w:t xml:space="preserve"> Diaken A.J. Batens </w:t>
                    </w:r>
                    <w:r w:rsidRPr="00DD316E">
                      <w:rPr>
                        <w:rFonts w:ascii="Wingdings" w:hAnsi="Wingdings"/>
                        <w:sz w:val="13"/>
                        <w:szCs w:val="13"/>
                      </w:rPr>
                      <w:t>u</w:t>
                    </w:r>
                  </w:p>
                  <w:p w14:paraId="1D190FFD" w14:textId="77777777" w:rsidR="005D566E" w:rsidRDefault="005D566E" w:rsidP="005D566E"/>
                </w:txbxContent>
              </v:textbox>
            </v:shape>
          </w:pict>
        </mc:Fallback>
      </mc:AlternateContent>
    </w:r>
  </w:p>
  <w:p w14:paraId="1863CF62" w14:textId="3097850F" w:rsidR="005D566E" w:rsidRDefault="005D566E">
    <w:pPr>
      <w:pStyle w:val="Koptekst"/>
    </w:pPr>
  </w:p>
  <w:p w14:paraId="525404E4" w14:textId="14386B2D" w:rsidR="005D566E" w:rsidRDefault="005D566E">
    <w:pPr>
      <w:pStyle w:val="Koptekst"/>
    </w:pPr>
  </w:p>
  <w:p w14:paraId="1BB595B2" w14:textId="2B44F66C" w:rsidR="005D566E" w:rsidRDefault="005D566E">
    <w:pPr>
      <w:pStyle w:val="Koptekst"/>
    </w:pPr>
  </w:p>
  <w:p w14:paraId="4B7B1C07" w14:textId="0C1BB21E" w:rsidR="005D566E" w:rsidRDefault="005D566E">
    <w:pPr>
      <w:pStyle w:val="Koptekst"/>
    </w:pPr>
  </w:p>
  <w:p w14:paraId="09D7D454" w14:textId="37F96179" w:rsidR="005D566E" w:rsidRDefault="005D566E">
    <w:pPr>
      <w:pStyle w:val="Koptekst"/>
    </w:pPr>
  </w:p>
  <w:p w14:paraId="751D3951" w14:textId="24D888B1" w:rsidR="005D566E" w:rsidRDefault="005D5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310"/>
    <w:multiLevelType w:val="hybridMultilevel"/>
    <w:tmpl w:val="F52ADF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191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64D1B"/>
    <w:rsid w:val="00094BB9"/>
    <w:rsid w:val="000A5A81"/>
    <w:rsid w:val="000E3BD9"/>
    <w:rsid w:val="000E452E"/>
    <w:rsid w:val="000E702A"/>
    <w:rsid w:val="00141015"/>
    <w:rsid w:val="0015633F"/>
    <w:rsid w:val="0016288D"/>
    <w:rsid w:val="00163312"/>
    <w:rsid w:val="001A3592"/>
    <w:rsid w:val="00236CB1"/>
    <w:rsid w:val="00274276"/>
    <w:rsid w:val="002757E7"/>
    <w:rsid w:val="002B3A36"/>
    <w:rsid w:val="00345906"/>
    <w:rsid w:val="003463FF"/>
    <w:rsid w:val="00453717"/>
    <w:rsid w:val="004934BB"/>
    <w:rsid w:val="004D6EFF"/>
    <w:rsid w:val="0050531F"/>
    <w:rsid w:val="00560504"/>
    <w:rsid w:val="00573243"/>
    <w:rsid w:val="005841E4"/>
    <w:rsid w:val="0058771E"/>
    <w:rsid w:val="00594195"/>
    <w:rsid w:val="005D566E"/>
    <w:rsid w:val="006058F6"/>
    <w:rsid w:val="00631C31"/>
    <w:rsid w:val="006710F4"/>
    <w:rsid w:val="006B40FF"/>
    <w:rsid w:val="006C2664"/>
    <w:rsid w:val="006D1157"/>
    <w:rsid w:val="007A220C"/>
    <w:rsid w:val="007E481D"/>
    <w:rsid w:val="00835906"/>
    <w:rsid w:val="00897C5E"/>
    <w:rsid w:val="008D5606"/>
    <w:rsid w:val="00A7471D"/>
    <w:rsid w:val="00AD2B3C"/>
    <w:rsid w:val="00B25135"/>
    <w:rsid w:val="00B318F5"/>
    <w:rsid w:val="00B636CB"/>
    <w:rsid w:val="00B87F74"/>
    <w:rsid w:val="00BB2A2F"/>
    <w:rsid w:val="00C07563"/>
    <w:rsid w:val="00C27FCB"/>
    <w:rsid w:val="00CB2D26"/>
    <w:rsid w:val="00D622D2"/>
    <w:rsid w:val="00D977A5"/>
    <w:rsid w:val="00DA2A59"/>
    <w:rsid w:val="00DD316E"/>
    <w:rsid w:val="00E246C4"/>
    <w:rsid w:val="00E27665"/>
    <w:rsid w:val="00E33CA1"/>
    <w:rsid w:val="00E43267"/>
    <w:rsid w:val="00E71AEA"/>
    <w:rsid w:val="00F22A05"/>
    <w:rsid w:val="00F633D1"/>
    <w:rsid w:val="00F80FB8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5471"/>
  <w15:chartTrackingRefBased/>
  <w15:docId w15:val="{E35B27BD-C0F1-E24D-A142-D2F50612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934BB"/>
    <w:rPr>
      <w:rFonts w:asciiTheme="minorHAnsi" w:hAnsiTheme="minorHAnsi" w:cstheme="minorBidi"/>
      <w:sz w:val="22"/>
      <w:szCs w:val="22"/>
    </w:rPr>
  </w:style>
  <w:style w:type="paragraph" w:styleId="Kop2">
    <w:name w:val="heading 2"/>
    <w:basedOn w:val="Standaard"/>
    <w:next w:val="Standaard"/>
    <w:link w:val="Kop2Char"/>
    <w:unhideWhenUsed/>
    <w:qFormat/>
    <w:rsid w:val="00163312"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7655"/>
        <w:tab w:val="decimal" w:pos="8789"/>
      </w:tabs>
      <w:spacing w:line="300" w:lineRule="exact"/>
      <w:outlineLvl w:val="1"/>
    </w:pPr>
    <w:rPr>
      <w:rFonts w:ascii="PalmSprings" w:eastAsia="Times New Roman" w:hAnsi="PalmSprings" w:cs="Times New Roman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D316E"/>
    <w:pPr>
      <w:tabs>
        <w:tab w:val="center" w:pos="4536"/>
        <w:tab w:val="right" w:pos="9072"/>
      </w:tabs>
    </w:pPr>
    <w:rPr>
      <w:rFonts w:ascii="Tahoma" w:hAnsi="Tahoma" w:cs="Tahoma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DD316E"/>
  </w:style>
  <w:style w:type="paragraph" w:styleId="Voettekst">
    <w:name w:val="footer"/>
    <w:basedOn w:val="Standaard"/>
    <w:link w:val="VoettekstChar"/>
    <w:uiPriority w:val="99"/>
    <w:unhideWhenUsed/>
    <w:rsid w:val="00DD316E"/>
    <w:pPr>
      <w:tabs>
        <w:tab w:val="center" w:pos="4536"/>
        <w:tab w:val="right" w:pos="9072"/>
      </w:tabs>
    </w:pPr>
    <w:rPr>
      <w:rFonts w:ascii="Tahoma" w:hAnsi="Tahoma" w:cs="Tahoma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316E"/>
  </w:style>
  <w:style w:type="character" w:styleId="Hyperlink">
    <w:name w:val="Hyperlink"/>
    <w:basedOn w:val="Standaardalinea-lettertype"/>
    <w:uiPriority w:val="99"/>
    <w:unhideWhenUsed/>
    <w:rsid w:val="004934B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34B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4934B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rsid w:val="00163312"/>
    <w:rPr>
      <w:rFonts w:ascii="PalmSprings" w:eastAsia="Times New Roman" w:hAnsi="PalmSprings" w:cs="Times New Roman"/>
      <w:b/>
      <w:sz w:val="22"/>
      <w:szCs w:val="20"/>
    </w:rPr>
  </w:style>
  <w:style w:type="paragraph" w:styleId="Normaalweb">
    <w:name w:val="Normal (Web)"/>
    <w:basedOn w:val="Standaard"/>
    <w:uiPriority w:val="99"/>
    <w:semiHidden/>
    <w:unhideWhenUsed/>
    <w:rsid w:val="001633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6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Batens</dc:creator>
  <cp:keywords/>
  <dc:description/>
  <cp:lastModifiedBy>William van Dijck</cp:lastModifiedBy>
  <cp:revision>9</cp:revision>
  <dcterms:created xsi:type="dcterms:W3CDTF">2021-10-08T08:18:00Z</dcterms:created>
  <dcterms:modified xsi:type="dcterms:W3CDTF">2023-10-03T08:17:00Z</dcterms:modified>
</cp:coreProperties>
</file>